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6D89" w14:textId="77777777"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  <w:r w:rsidRPr="00E51C23">
        <w:rPr>
          <w:rFonts w:ascii="Century Gothic" w:hAnsi="Century Gothic" w:cs="Univers"/>
          <w:color w:val="A01E21"/>
          <w:sz w:val="24"/>
          <w:szCs w:val="24"/>
        </w:rPr>
        <w:t>Volunteer role description</w:t>
      </w:r>
    </w:p>
    <w:p w14:paraId="600AE9F9" w14:textId="77777777"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1DBEE10E" w14:textId="77777777" w:rsidR="00E51C23" w:rsidRPr="00B011DF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Title: </w:t>
      </w:r>
      <w:r w:rsidR="00C44505">
        <w:rPr>
          <w:rFonts w:ascii="Century Gothic" w:hAnsi="Century Gothic" w:cs="AGaramond-Regular"/>
          <w:color w:val="231F20"/>
          <w:sz w:val="24"/>
          <w:szCs w:val="24"/>
        </w:rPr>
        <w:t>Mill Front of House and Shop</w:t>
      </w:r>
    </w:p>
    <w:p w14:paraId="3ECCA9A2" w14:textId="77777777" w:rsidR="00E51C23" w:rsidRPr="00B011DF" w:rsidRDefault="00C44505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>
        <w:rPr>
          <w:rFonts w:ascii="Century Gothic" w:hAnsi="Century Gothic" w:cs="AGaramond-Semibold"/>
          <w:b/>
          <w:bCs/>
          <w:color w:val="231F20"/>
          <w:sz w:val="24"/>
          <w:szCs w:val="24"/>
        </w:rPr>
        <w:t>Accountability: Eling Experience Manager</w:t>
      </w:r>
    </w:p>
    <w:p w14:paraId="4C9473A2" w14:textId="77777777" w:rsidR="00E51C23" w:rsidRPr="00B011DF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Hours: </w:t>
      </w:r>
      <w:r w:rsidR="00C44505">
        <w:rPr>
          <w:rFonts w:ascii="Century Gothic" w:hAnsi="Century Gothic" w:cs="AGaramond-Semibold"/>
          <w:bCs/>
          <w:color w:val="231F20"/>
          <w:sz w:val="24"/>
          <w:szCs w:val="24"/>
        </w:rPr>
        <w:t>Morning or Afternoon Shifts (times vary according to season)</w:t>
      </w:r>
    </w:p>
    <w:p w14:paraId="7624E823" w14:textId="77777777" w:rsidR="00E51C23" w:rsidRPr="00B011DF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Location: </w:t>
      </w:r>
      <w:r w:rsidRPr="00B011DF">
        <w:rPr>
          <w:rFonts w:ascii="Century Gothic" w:hAnsi="Century Gothic" w:cs="AGaramond-Regular"/>
          <w:color w:val="231F20"/>
          <w:sz w:val="24"/>
          <w:szCs w:val="24"/>
        </w:rPr>
        <w:t>Eling Tide Mill, Eling Lane, Eling, SO40 9HF.</w:t>
      </w:r>
    </w:p>
    <w:p w14:paraId="00EA8233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3F919F31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  <w:r w:rsidRPr="00E51C23">
        <w:rPr>
          <w:rFonts w:ascii="Century Gothic" w:hAnsi="Century Gothic" w:cs="Univers"/>
          <w:color w:val="A01E21"/>
          <w:sz w:val="24"/>
          <w:szCs w:val="24"/>
        </w:rPr>
        <w:t>Purpose of role:</w:t>
      </w:r>
    </w:p>
    <w:p w14:paraId="5094EB46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7C12C4E0" w14:textId="77777777" w:rsidR="00C44505" w:rsidRDefault="00763FC3" w:rsidP="00C44505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To greet customers/visitors in a polite and friendly manner,</w:t>
      </w:r>
      <w:r w:rsidR="00C44505" w:rsidRPr="00C44505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offering an </w:t>
      </w:r>
      <w:r w:rsidR="00C44505" w:rsidRPr="00C44505">
        <w:rPr>
          <w:rFonts w:ascii="Century Gothic" w:hAnsi="Century Gothic" w:cs="Arial"/>
        </w:rPr>
        <w:t xml:space="preserve">efficient and effective customer reception service </w:t>
      </w:r>
      <w:r>
        <w:rPr>
          <w:rFonts w:ascii="Century Gothic" w:hAnsi="Century Gothic" w:cs="Arial"/>
        </w:rPr>
        <w:t>for the Eling Tide Mill Experience</w:t>
      </w:r>
      <w:r w:rsidR="00C44505" w:rsidRPr="00C44505">
        <w:rPr>
          <w:rFonts w:ascii="Century Gothic" w:hAnsi="Century Gothic" w:cs="Arial"/>
        </w:rPr>
        <w:t xml:space="preserve"> and Gift Shop, including general ad</w:t>
      </w:r>
      <w:r w:rsidR="00A85F3B">
        <w:rPr>
          <w:rFonts w:ascii="Century Gothic" w:hAnsi="Century Gothic" w:cs="Arial"/>
        </w:rPr>
        <w:t>ministration duties.</w:t>
      </w:r>
    </w:p>
    <w:p w14:paraId="7717CD84" w14:textId="77777777" w:rsidR="00A85F3B" w:rsidRDefault="00A85F3B" w:rsidP="00C44505">
      <w:pPr>
        <w:spacing w:after="0" w:line="240" w:lineRule="auto"/>
        <w:rPr>
          <w:rFonts w:ascii="Century Gothic" w:hAnsi="Century Gothic" w:cs="Arial"/>
        </w:rPr>
      </w:pPr>
    </w:p>
    <w:p w14:paraId="673442CD" w14:textId="77777777" w:rsidR="00A85F3B" w:rsidRDefault="00A85F3B" w:rsidP="00C44505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As one of the first points of contact with visitors this role is vital in ensuring</w:t>
      </w:r>
      <w:r w:rsidR="00763FC3">
        <w:rPr>
          <w:rFonts w:ascii="Century Gothic" w:hAnsi="Century Gothic" w:cs="Arial"/>
        </w:rPr>
        <w:t xml:space="preserve"> customers feel welcome and able to find their way around the site.</w:t>
      </w:r>
      <w:r>
        <w:rPr>
          <w:rFonts w:ascii="Century Gothic" w:hAnsi="Century Gothic" w:cs="Arial"/>
        </w:rPr>
        <w:t xml:space="preserve"> </w:t>
      </w:r>
    </w:p>
    <w:p w14:paraId="5AF3AA6E" w14:textId="77777777" w:rsidR="00A85F3B" w:rsidRDefault="00A85F3B" w:rsidP="00C44505">
      <w:pPr>
        <w:spacing w:after="0" w:line="240" w:lineRule="auto"/>
        <w:rPr>
          <w:rFonts w:ascii="Century Gothic" w:hAnsi="Century Gothic" w:cs="Arial"/>
        </w:rPr>
      </w:pPr>
    </w:p>
    <w:p w14:paraId="50DE36BF" w14:textId="77777777" w:rsidR="006510AC" w:rsidRDefault="006510AC" w:rsidP="006510AC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Co-operate with colleagues to facilitate the smooth running of the Tide Mill, Visitor Centre and External Walks.</w:t>
      </w:r>
    </w:p>
    <w:p w14:paraId="77E70FBB" w14:textId="77777777" w:rsidR="00A00AAD" w:rsidRDefault="00A00AAD" w:rsidP="006510AC">
      <w:pPr>
        <w:spacing w:after="0" w:line="240" w:lineRule="auto"/>
        <w:rPr>
          <w:rFonts w:ascii="Century Gothic" w:hAnsi="Century Gothic" w:cs="Arial"/>
        </w:rPr>
      </w:pPr>
    </w:p>
    <w:p w14:paraId="76536AAC" w14:textId="77777777" w:rsidR="00A00AAD" w:rsidRDefault="00A00AAD" w:rsidP="006510AC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 will have excellent communication and interpersonal skills, be well organised, be flexible and adaptable.</w:t>
      </w:r>
    </w:p>
    <w:p w14:paraId="79303E7E" w14:textId="77777777" w:rsidR="006510AC" w:rsidRDefault="006510AC" w:rsidP="00C44505">
      <w:pPr>
        <w:spacing w:after="0" w:line="240" w:lineRule="auto"/>
        <w:rPr>
          <w:rFonts w:ascii="Century Gothic" w:hAnsi="Century Gothic" w:cs="Arial"/>
        </w:rPr>
      </w:pPr>
    </w:p>
    <w:p w14:paraId="4ADA6B46" w14:textId="77777777"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  <w:r w:rsidRPr="00E51C23">
        <w:rPr>
          <w:rFonts w:ascii="Century Gothic" w:hAnsi="Century Gothic" w:cs="Univers"/>
          <w:color w:val="A01E21"/>
          <w:sz w:val="24"/>
          <w:szCs w:val="24"/>
        </w:rPr>
        <w:t>Role and responsibilities:</w:t>
      </w:r>
    </w:p>
    <w:p w14:paraId="38522DE1" w14:textId="77777777" w:rsidR="00E51C23" w:rsidRPr="00B011DF" w:rsidRDefault="00E51C23" w:rsidP="00763F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43B6D539" w14:textId="77777777" w:rsidR="00763FC3" w:rsidRPr="00621616" w:rsidRDefault="00763FC3" w:rsidP="00763FC3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rPr>
          <w:rFonts w:ascii="Century Gothic" w:hAnsi="Century Gothic" w:cs="Arial"/>
          <w:sz w:val="22"/>
          <w:szCs w:val="22"/>
        </w:rPr>
      </w:pPr>
      <w:r w:rsidRPr="00621616">
        <w:rPr>
          <w:rFonts w:ascii="Century Gothic" w:hAnsi="Century Gothic" w:cs="Arial"/>
          <w:sz w:val="22"/>
          <w:szCs w:val="22"/>
        </w:rPr>
        <w:t>Greet customers/visitors to the Eling Tide Mill and Gift Shop ensuring that their needs are met. Respond to any</w:t>
      </w:r>
      <w:r w:rsidR="006510AC">
        <w:rPr>
          <w:rFonts w:ascii="Century Gothic" w:hAnsi="Century Gothic" w:cs="Arial"/>
          <w:sz w:val="22"/>
          <w:szCs w:val="22"/>
        </w:rPr>
        <w:t xml:space="preserve"> queries</w:t>
      </w:r>
      <w:r w:rsidRPr="00621616">
        <w:rPr>
          <w:rFonts w:ascii="Century Gothic" w:hAnsi="Century Gothic" w:cs="Arial"/>
          <w:sz w:val="22"/>
          <w:szCs w:val="22"/>
        </w:rPr>
        <w:t xml:space="preserve"> they may have during their visit.</w:t>
      </w:r>
    </w:p>
    <w:p w14:paraId="581EC64B" w14:textId="77777777" w:rsidR="00763FC3" w:rsidRPr="00621616" w:rsidRDefault="00CA7E56" w:rsidP="00763FC3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Assist with enquiries and communication</w:t>
      </w:r>
      <w:r w:rsidR="00763FC3" w:rsidRPr="00621616">
        <w:rPr>
          <w:rFonts w:ascii="Century Gothic" w:hAnsi="Century Gothic" w:cs="Arial"/>
          <w:sz w:val="22"/>
          <w:szCs w:val="22"/>
        </w:rPr>
        <w:t xml:space="preserve"> (</w:t>
      </w:r>
      <w:r w:rsidR="006510AC">
        <w:rPr>
          <w:rFonts w:ascii="Century Gothic" w:hAnsi="Century Gothic" w:cs="Arial"/>
          <w:sz w:val="22"/>
          <w:szCs w:val="22"/>
        </w:rPr>
        <w:t>where appropriate).</w:t>
      </w:r>
    </w:p>
    <w:p w14:paraId="2FAA1C3D" w14:textId="77777777" w:rsidR="00621616" w:rsidRPr="007E5CF5" w:rsidRDefault="00763FC3" w:rsidP="007E5CF5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7E5CF5">
        <w:rPr>
          <w:rFonts w:ascii="Century Gothic" w:hAnsi="Century Gothic"/>
        </w:rPr>
        <w:t xml:space="preserve">Maximise on sales opportunities in the Gift Shop, selling flour and stock to customers and visitors. </w:t>
      </w:r>
    </w:p>
    <w:p w14:paraId="2C0A26B4" w14:textId="77777777" w:rsidR="007E5CF5" w:rsidRDefault="00763FC3" w:rsidP="007E5CF5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7E5CF5">
        <w:rPr>
          <w:rFonts w:ascii="Century Gothic" w:hAnsi="Century Gothic"/>
        </w:rPr>
        <w:t>Ensure displays, counter and shop area are clean, neat and tidy at all times.</w:t>
      </w:r>
    </w:p>
    <w:p w14:paraId="1C7B995D" w14:textId="77777777" w:rsidR="007E5CF5" w:rsidRPr="007E5CF5" w:rsidRDefault="007E5CF5" w:rsidP="007E5CF5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Ensure shelves are stocked at all times and report stock levels to EEM.</w:t>
      </w:r>
    </w:p>
    <w:p w14:paraId="4CB753AF" w14:textId="77777777" w:rsidR="007E5CF5" w:rsidRPr="007E5CF5" w:rsidRDefault="007E5CF5" w:rsidP="006F263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7E5CF5">
        <w:rPr>
          <w:rFonts w:ascii="Century Gothic" w:hAnsi="Century Gothic"/>
        </w:rPr>
        <w:t>Receive and check de</w:t>
      </w:r>
      <w:r>
        <w:rPr>
          <w:rFonts w:ascii="Century Gothic" w:hAnsi="Century Gothic"/>
        </w:rPr>
        <w:t>liveries for Tide Mill and shop where appropriate.</w:t>
      </w:r>
    </w:p>
    <w:p w14:paraId="301244AE" w14:textId="77777777" w:rsidR="007E5CF5" w:rsidRPr="007E5CF5" w:rsidRDefault="007E5CF5" w:rsidP="007E5CF5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7E5CF5">
        <w:rPr>
          <w:rFonts w:ascii="Century Gothic" w:hAnsi="Century Gothic"/>
        </w:rPr>
        <w:t>Assist where appropriate with the till and cash floats on a daily basis an</w:t>
      </w:r>
      <w:r>
        <w:rPr>
          <w:rFonts w:ascii="Century Gothic" w:hAnsi="Century Gothic"/>
        </w:rPr>
        <w:t>d forwarding takings to Finance on the appropriate paperwork.</w:t>
      </w:r>
    </w:p>
    <w:p w14:paraId="47E19476" w14:textId="58DC77EF" w:rsidR="00763FC3" w:rsidRDefault="00763FC3" w:rsidP="00C533C4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rPr>
          <w:rFonts w:ascii="Century Gothic" w:hAnsi="Century Gothic" w:cs="Arial"/>
          <w:sz w:val="22"/>
          <w:szCs w:val="22"/>
        </w:rPr>
      </w:pPr>
      <w:r w:rsidRPr="007E5CF5">
        <w:rPr>
          <w:rFonts w:ascii="Century Gothic" w:hAnsi="Century Gothic" w:cs="Arial"/>
          <w:sz w:val="22"/>
          <w:szCs w:val="22"/>
        </w:rPr>
        <w:t xml:space="preserve"> Assist in producing new material for window, stock and information purposes as required.</w:t>
      </w:r>
    </w:p>
    <w:p w14:paraId="1CF2024A" w14:textId="5836EA0E" w:rsidR="0072336E" w:rsidRPr="0072336E" w:rsidRDefault="0072336E" w:rsidP="0072336E">
      <w:pPr>
        <w:pStyle w:val="Header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check the List of Tasks for volunteers on each visit and carry out as many as is practical/possible that shift.</w:t>
      </w:r>
    </w:p>
    <w:p w14:paraId="3409571F" w14:textId="77777777" w:rsidR="00A00AAD" w:rsidRDefault="00A00AAD" w:rsidP="00C533C4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Support the aims and vision of the ETME.</w:t>
      </w:r>
    </w:p>
    <w:p w14:paraId="65601B73" w14:textId="77777777" w:rsidR="00A64C09" w:rsidRPr="00610222" w:rsidRDefault="00A64C09" w:rsidP="00C533C4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rPr>
          <w:rFonts w:ascii="Century Gothic" w:hAnsi="Century Gothic" w:cs="Arial"/>
          <w:sz w:val="22"/>
          <w:szCs w:val="22"/>
        </w:rPr>
      </w:pPr>
      <w:r w:rsidRPr="00610222">
        <w:rPr>
          <w:rFonts w:ascii="Century Gothic" w:hAnsi="Century Gothic" w:cs="Arial"/>
          <w:sz w:val="22"/>
          <w:szCs w:val="22"/>
        </w:rPr>
        <w:t>Active</w:t>
      </w:r>
      <w:r w:rsidR="00A00AAD">
        <w:rPr>
          <w:rFonts w:ascii="Century Gothic" w:hAnsi="Century Gothic" w:cs="Arial"/>
          <w:sz w:val="22"/>
          <w:szCs w:val="22"/>
        </w:rPr>
        <w:t>ly promote the ETME</w:t>
      </w:r>
      <w:r w:rsidRPr="00610222">
        <w:rPr>
          <w:rFonts w:ascii="Century Gothic" w:hAnsi="Century Gothic" w:cs="Arial"/>
          <w:sz w:val="22"/>
          <w:szCs w:val="22"/>
        </w:rPr>
        <w:t xml:space="preserve"> to new and returning visitors and participate in milling demonstrations.</w:t>
      </w:r>
    </w:p>
    <w:p w14:paraId="3309E6CA" w14:textId="77777777" w:rsidR="00B011DF" w:rsidRPr="00621616" w:rsidRDefault="00763FC3" w:rsidP="00763FC3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</w:rPr>
      </w:pPr>
      <w:r w:rsidRPr="00621616">
        <w:rPr>
          <w:rFonts w:ascii="Century Gothic" w:hAnsi="Century Gothic" w:cs="Arial"/>
          <w:sz w:val="22"/>
          <w:szCs w:val="22"/>
        </w:rPr>
        <w:t xml:space="preserve">Comply with the Council’s Health &amp; Safety policy ensuring that </w:t>
      </w:r>
      <w:r w:rsidR="00817032">
        <w:rPr>
          <w:rFonts w:ascii="Century Gothic" w:hAnsi="Century Gothic" w:cs="Arial"/>
          <w:sz w:val="22"/>
          <w:szCs w:val="22"/>
        </w:rPr>
        <w:t>you, your co</w:t>
      </w:r>
      <w:r w:rsidRPr="00621616">
        <w:rPr>
          <w:rFonts w:ascii="Century Gothic" w:hAnsi="Century Gothic" w:cs="Arial"/>
          <w:sz w:val="22"/>
          <w:szCs w:val="22"/>
        </w:rPr>
        <w:t>lleagues and visitors’ HASAW needs are met.</w:t>
      </w:r>
    </w:p>
    <w:p w14:paraId="1DE7AF52" w14:textId="77777777" w:rsidR="00E51C23" w:rsidRDefault="00E51C23" w:rsidP="00763F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621616">
        <w:rPr>
          <w:rFonts w:ascii="Century Gothic" w:hAnsi="Century Gothic" w:cs="AGaramond-Regular"/>
          <w:color w:val="231F20"/>
        </w:rPr>
        <w:t>To adhere to the Volunteer agreement, and Volunteer Policy.</w:t>
      </w:r>
    </w:p>
    <w:p w14:paraId="5C3DB1C2" w14:textId="77777777" w:rsidR="006510AC" w:rsidRPr="00621616" w:rsidRDefault="00A00AAD" w:rsidP="00763F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>
        <w:rPr>
          <w:rFonts w:ascii="Century Gothic" w:hAnsi="Century Gothic" w:cs="AGaramond-Regular"/>
          <w:color w:val="231F20"/>
        </w:rPr>
        <w:t>To participate</w:t>
      </w:r>
      <w:r w:rsidR="006510AC">
        <w:rPr>
          <w:rFonts w:ascii="Century Gothic" w:hAnsi="Century Gothic" w:cs="AGaramond-Regular"/>
          <w:color w:val="231F20"/>
        </w:rPr>
        <w:t xml:space="preserve"> in induction and any other relevant training.</w:t>
      </w:r>
    </w:p>
    <w:p w14:paraId="45D93891" w14:textId="77777777" w:rsidR="00E51C23" w:rsidRPr="00621616" w:rsidRDefault="00E51C23" w:rsidP="00763F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621616">
        <w:rPr>
          <w:rFonts w:ascii="Century Gothic" w:hAnsi="Century Gothic" w:cs="AGaramond-Regular"/>
          <w:color w:val="231F20"/>
        </w:rPr>
        <w:t>To comply with, and implement, the Equal Opportunities Policy and procedure, together</w:t>
      </w:r>
      <w:r w:rsidR="00B011DF" w:rsidRPr="00621616">
        <w:rPr>
          <w:rFonts w:ascii="Century Gothic" w:hAnsi="Century Gothic" w:cs="AGaramond-Regular"/>
          <w:color w:val="231F20"/>
        </w:rPr>
        <w:t xml:space="preserve"> </w:t>
      </w:r>
      <w:r w:rsidRPr="00621616">
        <w:rPr>
          <w:rFonts w:ascii="Century Gothic" w:hAnsi="Century Gothic" w:cs="AGaramond-Regular"/>
          <w:color w:val="231F20"/>
        </w:rPr>
        <w:t xml:space="preserve">with all other agreed policies and procedures of the </w:t>
      </w:r>
      <w:r w:rsidR="00B011DF" w:rsidRPr="00621616">
        <w:rPr>
          <w:rFonts w:ascii="Century Gothic" w:hAnsi="Century Gothic" w:cs="AGaramond-Regular"/>
          <w:color w:val="231F20"/>
        </w:rPr>
        <w:t>Totton &amp; Eling Town Council.</w:t>
      </w:r>
    </w:p>
    <w:p w14:paraId="395BEB64" w14:textId="77777777" w:rsidR="00B011DF" w:rsidRPr="00B011DF" w:rsidRDefault="00B011DF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35134723" w14:textId="27534CB1" w:rsidR="00DF525D" w:rsidRPr="00E51C23" w:rsidRDefault="00B011DF" w:rsidP="0047723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cs="AGaramond-Regular"/>
          <w:color w:val="231F20"/>
        </w:rPr>
        <w:t>Helen Robinson</w:t>
      </w:r>
      <w:r w:rsidR="00477239">
        <w:rPr>
          <w:rFonts w:ascii="Century Gothic" w:hAnsi="Century Gothic" w:cs="AGaramond-Regular"/>
          <w:color w:val="231F20"/>
        </w:rPr>
        <w:t xml:space="preserve">, </w:t>
      </w:r>
      <w:r>
        <w:rPr>
          <w:rFonts w:ascii="Century Gothic" w:hAnsi="Century Gothic" w:cs="AGaramond-Regular"/>
          <w:color w:val="231F20"/>
        </w:rPr>
        <w:t>Eling Experience Manager</w:t>
      </w:r>
      <w:r w:rsidR="00477239">
        <w:rPr>
          <w:rFonts w:ascii="Century Gothic" w:hAnsi="Century Gothic" w:cs="AGaramond-Regular"/>
          <w:color w:val="231F20"/>
        </w:rPr>
        <w:tab/>
        <w:t>October 2019</w:t>
      </w:r>
      <w:bookmarkStart w:id="0" w:name="_GoBack"/>
      <w:bookmarkEnd w:id="0"/>
    </w:p>
    <w:sectPr w:rsidR="00DF525D" w:rsidRPr="00E51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7121"/>
    <w:multiLevelType w:val="hybridMultilevel"/>
    <w:tmpl w:val="67CA1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D8B"/>
    <w:multiLevelType w:val="hybridMultilevel"/>
    <w:tmpl w:val="AC86464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1B4B"/>
    <w:multiLevelType w:val="hybridMultilevel"/>
    <w:tmpl w:val="835CF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101B"/>
    <w:multiLevelType w:val="hybridMultilevel"/>
    <w:tmpl w:val="3FA06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51F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6CDD254C"/>
    <w:multiLevelType w:val="hybridMultilevel"/>
    <w:tmpl w:val="A0CAE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60670"/>
    <w:multiLevelType w:val="hybridMultilevel"/>
    <w:tmpl w:val="88C8D24A"/>
    <w:lvl w:ilvl="0" w:tplc="FBAE0E1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Garamond-Regular" w:hint="default"/>
        <w:color w:val="231F2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3"/>
    <w:rsid w:val="00477239"/>
    <w:rsid w:val="00610222"/>
    <w:rsid w:val="00621616"/>
    <w:rsid w:val="006510AC"/>
    <w:rsid w:val="0072336E"/>
    <w:rsid w:val="00763FC3"/>
    <w:rsid w:val="007E5CF5"/>
    <w:rsid w:val="00817032"/>
    <w:rsid w:val="00865FE1"/>
    <w:rsid w:val="00933253"/>
    <w:rsid w:val="00A00AAD"/>
    <w:rsid w:val="00A64C09"/>
    <w:rsid w:val="00A85F3B"/>
    <w:rsid w:val="00B011DF"/>
    <w:rsid w:val="00B721E9"/>
    <w:rsid w:val="00C44505"/>
    <w:rsid w:val="00CA7E56"/>
    <w:rsid w:val="00DF525D"/>
    <w:rsid w:val="00E51C23"/>
    <w:rsid w:val="00E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EF9E"/>
  <w15:chartTrackingRefBased/>
  <w15:docId w15:val="{C5F04BC3-600E-481F-A36F-990DC58F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63F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11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011D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B011D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63FC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63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Robinson</dc:creator>
  <cp:keywords/>
  <dc:description/>
  <cp:lastModifiedBy>user</cp:lastModifiedBy>
  <cp:revision>18</cp:revision>
  <cp:lastPrinted>2018-07-11T12:14:00Z</cp:lastPrinted>
  <dcterms:created xsi:type="dcterms:W3CDTF">2016-02-03T10:14:00Z</dcterms:created>
  <dcterms:modified xsi:type="dcterms:W3CDTF">2019-09-18T16:26:00Z</dcterms:modified>
</cp:coreProperties>
</file>